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8F91" w14:textId="6AD1D1AE" w:rsidR="00906309" w:rsidRPr="006B5820" w:rsidRDefault="00906309" w:rsidP="006B5820">
      <w:pPr>
        <w:spacing w:after="0" w:line="240" w:lineRule="auto"/>
        <w:jc w:val="center"/>
        <w:rPr>
          <w:b/>
          <w:bCs/>
        </w:rPr>
      </w:pPr>
      <w:r w:rsidRPr="006B5820">
        <w:rPr>
          <w:b/>
          <w:bCs/>
        </w:rPr>
        <w:t>ALLEGATO A</w:t>
      </w:r>
      <w:r w:rsidR="00565033" w:rsidRPr="006B5820">
        <w:rPr>
          <w:b/>
          <w:bCs/>
        </w:rPr>
        <w:t xml:space="preserve"> – DOMANDA DI PARTECIPAZIONE E DICHIARAZIONE SOSTITUTIVA</w:t>
      </w:r>
    </w:p>
    <w:p w14:paraId="02C0553E" w14:textId="2792EDB0" w:rsidR="001C6566" w:rsidRDefault="001C6566" w:rsidP="00906309">
      <w:pPr>
        <w:spacing w:after="0" w:line="240" w:lineRule="auto"/>
      </w:pPr>
      <w:bookmarkStart w:id="0" w:name="_GoBack"/>
      <w:bookmarkEnd w:id="0"/>
    </w:p>
    <w:p w14:paraId="4AB53B53" w14:textId="25B1CD73" w:rsidR="001C6566" w:rsidRDefault="001C6566" w:rsidP="00906309">
      <w:pPr>
        <w:spacing w:after="0" w:line="240" w:lineRule="auto"/>
      </w:pPr>
    </w:p>
    <w:p w14:paraId="33076D11" w14:textId="77777777" w:rsidR="00906309" w:rsidRDefault="00906309" w:rsidP="00906309">
      <w:pPr>
        <w:spacing w:after="0" w:line="240" w:lineRule="auto"/>
        <w:jc w:val="right"/>
      </w:pPr>
    </w:p>
    <w:p w14:paraId="3EEFF247" w14:textId="77777777" w:rsidR="00906309" w:rsidRDefault="00906309" w:rsidP="00906309">
      <w:pPr>
        <w:spacing w:after="0" w:line="240" w:lineRule="auto"/>
        <w:jc w:val="right"/>
      </w:pPr>
      <w:r>
        <w:t>AL COMUNE DI TERRANUVA BRACCIOLINI</w:t>
      </w:r>
    </w:p>
    <w:p w14:paraId="162E641D" w14:textId="77777777" w:rsidR="00906309" w:rsidRDefault="00906309" w:rsidP="00906309">
      <w:pPr>
        <w:spacing w:after="0" w:line="240" w:lineRule="auto"/>
        <w:jc w:val="right"/>
      </w:pPr>
      <w:r>
        <w:t>UFFICIO PROTOCOLLO</w:t>
      </w:r>
    </w:p>
    <w:p w14:paraId="0CC3699B" w14:textId="77777777" w:rsidR="00906309" w:rsidRDefault="00906309" w:rsidP="00906309">
      <w:pPr>
        <w:spacing w:after="0" w:line="240" w:lineRule="auto"/>
        <w:jc w:val="right"/>
      </w:pPr>
      <w:r>
        <w:t>PIAZZA DELLA REPUBBLICA 16</w:t>
      </w:r>
    </w:p>
    <w:p w14:paraId="3FB71435" w14:textId="77777777" w:rsidR="00906309" w:rsidRDefault="00906309" w:rsidP="00906309">
      <w:pPr>
        <w:spacing w:after="0" w:line="240" w:lineRule="auto"/>
        <w:jc w:val="right"/>
      </w:pPr>
      <w:r>
        <w:t xml:space="preserve">52028 TERRANUOVA BRACCIOLINI </w:t>
      </w:r>
    </w:p>
    <w:p w14:paraId="6D8F183B" w14:textId="77777777" w:rsidR="00906309" w:rsidRDefault="00906309" w:rsidP="00906309">
      <w:pPr>
        <w:spacing w:after="0" w:line="240" w:lineRule="auto"/>
        <w:jc w:val="right"/>
      </w:pPr>
    </w:p>
    <w:p w14:paraId="0F03E382" w14:textId="77777777" w:rsidR="008402BD" w:rsidRDefault="008402BD" w:rsidP="00906309">
      <w:pPr>
        <w:spacing w:after="0" w:line="240" w:lineRule="auto"/>
        <w:jc w:val="both"/>
        <w:rPr>
          <w:b/>
          <w:bCs/>
        </w:rPr>
      </w:pPr>
    </w:p>
    <w:p w14:paraId="25A18D9D" w14:textId="2D28F458" w:rsidR="00906309" w:rsidRDefault="00906309" w:rsidP="00906309">
      <w:pPr>
        <w:spacing w:after="0" w:line="240" w:lineRule="auto"/>
        <w:jc w:val="both"/>
        <w:rPr>
          <w:b/>
          <w:bCs/>
        </w:rPr>
      </w:pPr>
      <w:r w:rsidRPr="00F65E0F">
        <w:rPr>
          <w:b/>
          <w:bCs/>
        </w:rPr>
        <w:t xml:space="preserve">ASTA PUBBLICA DEL </w:t>
      </w:r>
      <w:r w:rsidR="007614E4">
        <w:rPr>
          <w:b/>
          <w:bCs/>
        </w:rPr>
        <w:t xml:space="preserve">30.06.2020 </w:t>
      </w:r>
      <w:r w:rsidRPr="00F65E0F">
        <w:rPr>
          <w:b/>
          <w:bCs/>
        </w:rPr>
        <w:t xml:space="preserve">PER VENDITA TERRENO DI PROPRIETA’ COMUNALE IN FRAZIONE PENNA </w:t>
      </w:r>
      <w:r w:rsidR="00565033">
        <w:rPr>
          <w:b/>
          <w:bCs/>
        </w:rPr>
        <w:t>–</w:t>
      </w:r>
      <w:r w:rsidR="000800DE" w:rsidRPr="000800DE">
        <w:rPr>
          <w:b/>
          <w:bCs/>
        </w:rPr>
        <w:t xml:space="preserve"> </w:t>
      </w:r>
      <w:r w:rsidR="00565033">
        <w:rPr>
          <w:b/>
          <w:bCs/>
        </w:rPr>
        <w:t>FOGLIO 34 PARTICELLA 928/P</w:t>
      </w:r>
      <w:r w:rsidR="007614E4">
        <w:rPr>
          <w:b/>
          <w:bCs/>
        </w:rPr>
        <w:t>ORZIONE</w:t>
      </w:r>
      <w:r w:rsidR="00565033">
        <w:rPr>
          <w:b/>
          <w:bCs/>
        </w:rPr>
        <w:t xml:space="preserve"> _ </w:t>
      </w:r>
      <w:r w:rsidR="000800DE" w:rsidRPr="00F65E0F">
        <w:rPr>
          <w:b/>
          <w:bCs/>
        </w:rPr>
        <w:t>DOMANDA DI PARTECIPAZIONE E DICHIARAZIONE SOSTITUTIVA</w:t>
      </w:r>
      <w:r w:rsidR="000800DE">
        <w:rPr>
          <w:b/>
          <w:bCs/>
        </w:rPr>
        <w:t xml:space="preserve"> </w:t>
      </w:r>
    </w:p>
    <w:p w14:paraId="41C29561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60E97FCE" w14:textId="77777777" w:rsidR="00906309" w:rsidRPr="00A44E87" w:rsidRDefault="00906309" w:rsidP="00906309">
      <w:pPr>
        <w:spacing w:after="0" w:line="240" w:lineRule="auto"/>
        <w:jc w:val="both"/>
      </w:pPr>
      <w:r w:rsidRPr="00A44E87">
        <w:t>Il sottoscritto ______________________________________________________________________</w:t>
      </w:r>
    </w:p>
    <w:p w14:paraId="78D8EC4E" w14:textId="77777777" w:rsidR="00906309" w:rsidRPr="00A44E87" w:rsidRDefault="00906309" w:rsidP="00906309">
      <w:pPr>
        <w:spacing w:after="0" w:line="240" w:lineRule="auto"/>
        <w:jc w:val="both"/>
      </w:pPr>
      <w:r>
        <w:t>n</w:t>
      </w:r>
      <w:r w:rsidRPr="00A44E87">
        <w:t>ato a ___________________________________________________ il _______________________</w:t>
      </w:r>
    </w:p>
    <w:p w14:paraId="34EE70CF" w14:textId="77777777" w:rsidR="00906309" w:rsidRPr="00A44E87" w:rsidRDefault="00906309" w:rsidP="00906309">
      <w:pPr>
        <w:spacing w:after="0" w:line="240" w:lineRule="auto"/>
        <w:jc w:val="both"/>
      </w:pPr>
      <w:r>
        <w:t>r</w:t>
      </w:r>
      <w:r w:rsidRPr="00A44E87">
        <w:t>esidente a ____________________________ in via ________________________________ n. ____</w:t>
      </w:r>
    </w:p>
    <w:p w14:paraId="3A6A946F" w14:textId="77777777" w:rsidR="00906309" w:rsidRPr="00A44E87" w:rsidRDefault="00906309" w:rsidP="00906309">
      <w:pPr>
        <w:spacing w:after="0" w:line="240" w:lineRule="auto"/>
        <w:jc w:val="both"/>
      </w:pPr>
      <w:r>
        <w:t>c</w:t>
      </w:r>
      <w:r w:rsidRPr="00A44E87">
        <w:t xml:space="preserve">odice fiscale __________________________ mail </w:t>
      </w:r>
      <w:r>
        <w:t>_</w:t>
      </w:r>
      <w:r w:rsidRPr="00A44E87">
        <w:t>_______________________________________</w:t>
      </w:r>
    </w:p>
    <w:p w14:paraId="25CD3AFF" w14:textId="77777777" w:rsidR="00906309" w:rsidRPr="00A44E87" w:rsidRDefault="00906309" w:rsidP="00906309">
      <w:pPr>
        <w:spacing w:after="0" w:line="240" w:lineRule="auto"/>
        <w:jc w:val="both"/>
      </w:pPr>
    </w:p>
    <w:p w14:paraId="4D5D05DA" w14:textId="77777777" w:rsidR="00906309" w:rsidRPr="00A44E87" w:rsidRDefault="00906309" w:rsidP="00906309">
      <w:pPr>
        <w:spacing w:after="0" w:line="240" w:lineRule="auto"/>
        <w:jc w:val="both"/>
      </w:pPr>
      <w:r w:rsidRPr="00A44E87">
        <w:t>In qualità di:</w:t>
      </w:r>
      <w:r>
        <w:t xml:space="preserve"> (barrare la casella di interesse)</w:t>
      </w:r>
    </w:p>
    <w:p w14:paraId="04B66566" w14:textId="77777777" w:rsidR="00906309" w:rsidRPr="00A44E87" w:rsidRDefault="00906309" w:rsidP="00906309">
      <w:pPr>
        <w:spacing w:after="0" w:line="240" w:lineRule="auto"/>
        <w:jc w:val="both"/>
      </w:pPr>
      <w:r w:rsidRPr="00A44E87">
        <w:rPr>
          <w:rFonts w:cstheme="minorHAnsi"/>
          <w:sz w:val="40"/>
          <w:szCs w:val="40"/>
        </w:rPr>
        <w:t>□</w:t>
      </w:r>
      <w:r w:rsidRPr="00A44E87">
        <w:t xml:space="preserve"> persona fisica </w:t>
      </w:r>
    </w:p>
    <w:p w14:paraId="645CAE6D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 w:rsidRPr="00A44E87">
        <w:rPr>
          <w:rFonts w:cstheme="minorHAnsi"/>
          <w:b/>
          <w:bCs/>
          <w:sz w:val="40"/>
          <w:szCs w:val="40"/>
        </w:rPr>
        <w:t>□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A44E87">
        <w:rPr>
          <w:rFonts w:cstheme="minorHAnsi"/>
        </w:rPr>
        <w:t xml:space="preserve">titolare/legale </w:t>
      </w:r>
      <w:r>
        <w:rPr>
          <w:rFonts w:cstheme="minorHAnsi"/>
        </w:rPr>
        <w:t xml:space="preserve">rappresentante /procuratore speciale etc. </w:t>
      </w:r>
    </w:p>
    <w:p w14:paraId="529C8A86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dell’impresa __________________________________________________________________________</w:t>
      </w:r>
    </w:p>
    <w:p w14:paraId="5A7B2B57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 sede legale a _________________________________ in via _________________________ n. ____</w:t>
      </w:r>
    </w:p>
    <w:p w14:paraId="423AA1B1" w14:textId="77777777" w:rsidR="00906309" w:rsidRDefault="00906309" w:rsidP="0090630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codice fiscale ______________________________ partita IVA _________________________________</w:t>
      </w:r>
    </w:p>
    <w:p w14:paraId="5E59CB28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  <w:r>
        <w:rPr>
          <w:rFonts w:cstheme="minorHAnsi"/>
        </w:rPr>
        <w:t>PEC ________________________________________________________________________________</w:t>
      </w:r>
    </w:p>
    <w:p w14:paraId="35D39ECA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127F7C62" w14:textId="77777777" w:rsidR="00906309" w:rsidRPr="00B73BAD" w:rsidRDefault="00906309" w:rsidP="00906309">
      <w:pPr>
        <w:spacing w:after="0" w:line="240" w:lineRule="auto"/>
        <w:jc w:val="center"/>
      </w:pPr>
      <w:r w:rsidRPr="00B73BAD">
        <w:t xml:space="preserve">CHIEDE </w:t>
      </w:r>
    </w:p>
    <w:p w14:paraId="3FD37CA4" w14:textId="77777777" w:rsidR="00906309" w:rsidRDefault="00906309" w:rsidP="00906309">
      <w:pPr>
        <w:spacing w:after="0" w:line="240" w:lineRule="auto"/>
        <w:jc w:val="both"/>
        <w:rPr>
          <w:b/>
          <w:bCs/>
        </w:rPr>
      </w:pPr>
    </w:p>
    <w:p w14:paraId="2F616C88" w14:textId="77777777" w:rsidR="00906309" w:rsidRDefault="00906309" w:rsidP="00906309">
      <w:pPr>
        <w:spacing w:after="0" w:line="240" w:lineRule="auto"/>
        <w:jc w:val="both"/>
      </w:pPr>
      <w:r>
        <w:t xml:space="preserve">di partecipare all’asta pubblica in oggetto e a tal fine, consapevole delle sanzioni penali di cui all’art. 76 del D.P.R. 28.12.2000 n. 445 per le ipotesi di falsità in atti e dichiarazioni mendaci in esso riportate, ai sensi degli artt. 38, 46 e 47 del suddetto D.P.R. </w:t>
      </w:r>
    </w:p>
    <w:p w14:paraId="478D65C9" w14:textId="77777777" w:rsidR="00906309" w:rsidRDefault="00906309" w:rsidP="00906309">
      <w:pPr>
        <w:spacing w:after="0" w:line="240" w:lineRule="auto"/>
        <w:jc w:val="both"/>
      </w:pPr>
    </w:p>
    <w:p w14:paraId="1686BBB2" w14:textId="77777777" w:rsidR="00906309" w:rsidRDefault="00906309" w:rsidP="00906309">
      <w:pPr>
        <w:spacing w:after="0" w:line="240" w:lineRule="auto"/>
        <w:jc w:val="center"/>
      </w:pPr>
      <w:r>
        <w:t>DICHIARA</w:t>
      </w:r>
    </w:p>
    <w:p w14:paraId="49DB4FD0" w14:textId="77777777" w:rsidR="00906309" w:rsidRDefault="00906309" w:rsidP="00906309">
      <w:pPr>
        <w:spacing w:after="0" w:line="240" w:lineRule="auto"/>
        <w:jc w:val="center"/>
      </w:pPr>
    </w:p>
    <w:p w14:paraId="7D91C895" w14:textId="77777777" w:rsidR="00906309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- </w:t>
      </w:r>
      <w:r w:rsidRPr="00B85B00">
        <w:t xml:space="preserve">che a </w:t>
      </w:r>
      <w:r>
        <w:t xml:space="preserve">proprio </w:t>
      </w:r>
      <w:r w:rsidRPr="00B85B00">
        <w:t>carico non sono</w:t>
      </w:r>
      <w:r>
        <w:t xml:space="preserve"> </w:t>
      </w:r>
      <w:r w:rsidRPr="00B85B00">
        <w:t>state pronunciate condanne con sentenz</w:t>
      </w:r>
      <w:r>
        <w:t>a</w:t>
      </w:r>
      <w:r w:rsidRPr="00B85B00">
        <w:t xml:space="preserve"> passat</w:t>
      </w:r>
      <w:r>
        <w:t>a</w:t>
      </w:r>
      <w:r w:rsidRPr="00B85B00">
        <w:t xml:space="preserve"> in giudicato per reati per i quali è</w:t>
      </w:r>
      <w:r>
        <w:t xml:space="preserve"> </w:t>
      </w:r>
      <w:r w:rsidRPr="00B85B00">
        <w:t>prevista l’applicazione della pena accessoria dell’incapacità a contrattare con la</w:t>
      </w:r>
      <w:r>
        <w:t xml:space="preserve"> </w:t>
      </w:r>
      <w:r w:rsidRPr="00B85B00">
        <w:t xml:space="preserve">pubblica amministrazione </w:t>
      </w:r>
      <w:r>
        <w:t xml:space="preserve">(artt. 32-ter e 32-quater Codice penale) </w:t>
      </w:r>
      <w:r w:rsidRPr="00B85B00">
        <w:t>e che non sussistono cause ostative di cui all’art. 4 del D.</w:t>
      </w:r>
      <w:r>
        <w:t>l</w:t>
      </w:r>
      <w:r w:rsidRPr="00B85B00">
        <w:t>gs. n.</w:t>
      </w:r>
      <w:r>
        <w:t xml:space="preserve"> </w:t>
      </w:r>
      <w:r w:rsidRPr="00B85B00">
        <w:t>159</w:t>
      </w:r>
      <w:r>
        <w:t>/2011</w:t>
      </w:r>
      <w:r w:rsidRPr="00B85B00">
        <w:t>;</w:t>
      </w:r>
    </w:p>
    <w:p w14:paraId="5CC8FD27" w14:textId="77777777" w:rsidR="00906309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>- di non trovarsi in stato di fallimento o concordato preventivo;</w:t>
      </w:r>
    </w:p>
    <w:p w14:paraId="25A4B948" w14:textId="73EF2021" w:rsidR="00906309" w:rsidRPr="00256DF6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di approvare ed accettare, </w:t>
      </w:r>
      <w:r w:rsidR="000F6521">
        <w:t>ai sensi dell’art. 1341 del Codice civile,</w:t>
      </w:r>
      <w:r w:rsidR="000F6521" w:rsidRPr="00256DF6">
        <w:t xml:space="preserve"> </w:t>
      </w:r>
      <w:r w:rsidRPr="00256DF6">
        <w:t>senza condizione o riserva alcuna, tutte le norme e le</w:t>
      </w:r>
      <w:r>
        <w:t xml:space="preserve"> </w:t>
      </w:r>
      <w:r w:rsidRPr="00256DF6">
        <w:t>disposizioni contenute nel</w:t>
      </w:r>
      <w:r>
        <w:t>l’avviso d’asta</w:t>
      </w:r>
      <w:r w:rsidR="000F6521">
        <w:t xml:space="preserve"> di cui all’oggetto</w:t>
      </w:r>
      <w:r w:rsidRPr="00256DF6">
        <w:t>;</w:t>
      </w:r>
    </w:p>
    <w:p w14:paraId="3B64B927" w14:textId="77777777" w:rsidR="00906309" w:rsidRPr="00256DF6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di prendere atto che l’immobile viene venduto a corpo, nello stato di fatto e di diritto</w:t>
      </w:r>
      <w:r>
        <w:t xml:space="preserve"> </w:t>
      </w:r>
      <w:r w:rsidRPr="00256DF6">
        <w:t>in cui si trova;</w:t>
      </w:r>
    </w:p>
    <w:p w14:paraId="221FD746" w14:textId="77777777" w:rsidR="00906309" w:rsidRPr="00256DF6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di aver visitato e valutato l’immobile prima della formulazione dell’offerta e che, di</w:t>
      </w:r>
      <w:r>
        <w:t xml:space="preserve"> </w:t>
      </w:r>
      <w:r w:rsidRPr="00256DF6">
        <w:t>conseguenza, la stessa è dichiarata congrua e ragionevole rispetto ai valori di</w:t>
      </w:r>
      <w:r>
        <w:t xml:space="preserve"> </w:t>
      </w:r>
      <w:r w:rsidRPr="00256DF6">
        <w:t>mercato;</w:t>
      </w:r>
    </w:p>
    <w:p w14:paraId="3A92648F" w14:textId="0E6145AD" w:rsidR="00906309" w:rsidRPr="00256DF6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in caso di esito positivo dell’incanto, di obbligarsi a versare al comune il 10</w:t>
      </w:r>
      <w:r>
        <w:t xml:space="preserve"> </w:t>
      </w:r>
      <w:r w:rsidRPr="00256DF6">
        <w:t>% del</w:t>
      </w:r>
      <w:r>
        <w:t xml:space="preserve"> </w:t>
      </w:r>
      <w:r w:rsidRPr="00256DF6">
        <w:t xml:space="preserve">valore contrattuale entro giorni </w:t>
      </w:r>
      <w:r>
        <w:t xml:space="preserve">30 </w:t>
      </w:r>
      <w:r w:rsidR="007614E4">
        <w:t>(</w:t>
      </w:r>
      <w:r w:rsidRPr="00256DF6">
        <w:t>trenta</w:t>
      </w:r>
      <w:r w:rsidR="007614E4">
        <w:t>)</w:t>
      </w:r>
      <w:r w:rsidRPr="00256DF6">
        <w:t xml:space="preserve"> dalla data di aggiudicazione</w:t>
      </w:r>
      <w:r w:rsidR="007614E4">
        <w:t xml:space="preserve">, </w:t>
      </w:r>
      <w:r w:rsidRPr="00256DF6">
        <w:t>a pena di</w:t>
      </w:r>
      <w:r>
        <w:t xml:space="preserve"> </w:t>
      </w:r>
      <w:r w:rsidRPr="00256DF6">
        <w:t>decadenza dalla stessa, ed il restante 90</w:t>
      </w:r>
      <w:r>
        <w:t xml:space="preserve"> </w:t>
      </w:r>
      <w:r w:rsidRPr="00256DF6">
        <w:t>% entro la formalizzazione dell’atto di</w:t>
      </w:r>
      <w:r>
        <w:t xml:space="preserve"> </w:t>
      </w:r>
      <w:r w:rsidRPr="00256DF6">
        <w:t>vendita</w:t>
      </w:r>
      <w:r>
        <w:t>;</w:t>
      </w:r>
    </w:p>
    <w:p w14:paraId="1D288A68" w14:textId="2AC5C474" w:rsidR="00906309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  <w:r w:rsidRPr="00256DF6">
        <w:t xml:space="preserve"> di essere a conoscenza che saranno a proprio carico le spese di rogito, l’imposta di</w:t>
      </w:r>
      <w:r>
        <w:t xml:space="preserve"> </w:t>
      </w:r>
      <w:r w:rsidRPr="00256DF6">
        <w:t xml:space="preserve">registro, le relative volture e trascrizioni, </w:t>
      </w:r>
      <w:r w:rsidR="008176CF">
        <w:t xml:space="preserve">frazionamento </w:t>
      </w:r>
      <w:r w:rsidRPr="00256DF6">
        <w:t>e ogni altra spesa inerente o conseguente</w:t>
      </w:r>
      <w:r>
        <w:t xml:space="preserve"> </w:t>
      </w:r>
      <w:r w:rsidRPr="00256DF6">
        <w:t>alla compravendita</w:t>
      </w:r>
      <w:r>
        <w:t>;</w:t>
      </w:r>
    </w:p>
    <w:p w14:paraId="399C72D5" w14:textId="41EE1E22" w:rsidR="00681BFA" w:rsidRDefault="00681BFA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54294C3A" w14:textId="77777777" w:rsidR="00C8765A" w:rsidRDefault="00C8765A" w:rsidP="00906309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60823B23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lastRenderedPageBreak/>
        <w:t>Luogo e data __________________________________</w:t>
      </w:r>
    </w:p>
    <w:p w14:paraId="7F2394D0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1310ED5F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0B6F0818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  <w:t xml:space="preserve">Firma </w:t>
      </w:r>
    </w:p>
    <w:p w14:paraId="3D962522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441B6DD5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</w:r>
      <w:r w:rsidRPr="00681BFA">
        <w:tab/>
        <w:t>__________________________</w:t>
      </w:r>
    </w:p>
    <w:p w14:paraId="6B514E1B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292E57D3" w14:textId="77777777" w:rsidR="00906309" w:rsidRPr="00681BFA" w:rsidRDefault="00906309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58F04114" w14:textId="39358483" w:rsidR="001C6566" w:rsidRDefault="00565033" w:rsidP="009063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N.B. </w:t>
      </w:r>
      <w:r w:rsidR="00906309" w:rsidRPr="00681BFA">
        <w:t xml:space="preserve">Allegare </w:t>
      </w:r>
      <w:r w:rsidR="00B3780B">
        <w:t xml:space="preserve">copia di </w:t>
      </w:r>
      <w:r w:rsidR="00906309" w:rsidRPr="00681BFA">
        <w:t xml:space="preserve">valido documento di </w:t>
      </w:r>
      <w:r w:rsidR="007614E4">
        <w:t>riconoscimento</w:t>
      </w:r>
      <w:r w:rsidR="00906309" w:rsidRPr="00681BFA">
        <w:t xml:space="preserve"> del sottoscrittore</w:t>
      </w:r>
      <w:r w:rsidR="001C6566">
        <w:t>.</w:t>
      </w:r>
    </w:p>
    <w:p w14:paraId="01354BF2" w14:textId="77777777" w:rsidR="001C6566" w:rsidRDefault="001C6566" w:rsidP="00906309">
      <w:pPr>
        <w:autoSpaceDE w:val="0"/>
        <w:autoSpaceDN w:val="0"/>
        <w:adjustRightInd w:val="0"/>
        <w:spacing w:after="0" w:line="240" w:lineRule="auto"/>
        <w:jc w:val="both"/>
      </w:pPr>
    </w:p>
    <w:p w14:paraId="71EBF06C" w14:textId="0BC0DEF0" w:rsidR="00906309" w:rsidRPr="00681BFA" w:rsidRDefault="001C6566" w:rsidP="00906309">
      <w:pPr>
        <w:autoSpaceDE w:val="0"/>
        <w:autoSpaceDN w:val="0"/>
        <w:adjustRightInd w:val="0"/>
        <w:spacing w:after="0" w:line="240" w:lineRule="auto"/>
        <w:jc w:val="both"/>
      </w:pPr>
      <w:r>
        <w:t>Nel caso di procura speciale, la stessa deve essere notarile ed allegata in originale o copia autenticata.</w:t>
      </w:r>
      <w:r w:rsidR="00906309" w:rsidRPr="00681BFA">
        <w:t xml:space="preserve"> </w:t>
      </w:r>
    </w:p>
    <w:p w14:paraId="037356F9" w14:textId="77777777" w:rsidR="00CD3AF8" w:rsidRPr="00681BFA" w:rsidRDefault="00CD3AF8"/>
    <w:sectPr w:rsidR="00CD3AF8" w:rsidRPr="00681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09"/>
    <w:rsid w:val="000800DE"/>
    <w:rsid w:val="000F6521"/>
    <w:rsid w:val="001C6566"/>
    <w:rsid w:val="00565033"/>
    <w:rsid w:val="006361DD"/>
    <w:rsid w:val="00681BFA"/>
    <w:rsid w:val="006B5820"/>
    <w:rsid w:val="007614E4"/>
    <w:rsid w:val="008176CF"/>
    <w:rsid w:val="008402BD"/>
    <w:rsid w:val="00846493"/>
    <w:rsid w:val="00906309"/>
    <w:rsid w:val="00B3780B"/>
    <w:rsid w:val="00C8765A"/>
    <w:rsid w:val="00C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DE8"/>
  <w15:chartTrackingRefBased/>
  <w15:docId w15:val="{8DEFF12A-E620-4F7C-BA15-9F2C2756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6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Economato</dc:creator>
  <cp:keywords/>
  <dc:description/>
  <cp:lastModifiedBy>ANG-PC</cp:lastModifiedBy>
  <cp:revision>13</cp:revision>
  <dcterms:created xsi:type="dcterms:W3CDTF">2020-02-24T11:42:00Z</dcterms:created>
  <dcterms:modified xsi:type="dcterms:W3CDTF">2020-05-15T12:58:00Z</dcterms:modified>
</cp:coreProperties>
</file>